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C6D7" w14:textId="2242492C" w:rsidR="000B0B88" w:rsidRPr="007371D6" w:rsidRDefault="000B0B88" w:rsidP="007371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1D6">
        <w:rPr>
          <w:rFonts w:ascii="Times New Roman" w:hAnsi="Times New Roman" w:cs="Times New Roman"/>
          <w:b/>
          <w:bCs/>
          <w:sz w:val="24"/>
          <w:szCs w:val="24"/>
        </w:rPr>
        <w:t>REGULAMIN KORZYSTANIA Z SZATNI SZKOLNEJ</w:t>
      </w:r>
    </w:p>
    <w:p w14:paraId="05F3D324" w14:textId="5CF6D6A6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Z szatni szkolnej korzystają wyłącznie uczniowie Szkoły.</w:t>
      </w:r>
    </w:p>
    <w:p w14:paraId="4E207D56" w14:textId="51287E31" w:rsidR="007E5C7C" w:rsidRDefault="007E5C7C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Zabrania się wchodzenia do szatni osobom postronnym, rodzicom lub opiekunom dzieci.</w:t>
      </w:r>
    </w:p>
    <w:p w14:paraId="3D70D144" w14:textId="7351AD20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 xml:space="preserve">Szatnia szkolna jest czynna w godzinach zajęć lekcyjnych zgodnie z </w:t>
      </w:r>
      <w:r w:rsidR="007371D6" w:rsidRPr="007371D6">
        <w:rPr>
          <w:rFonts w:ascii="Times New Roman" w:hAnsi="Times New Roman" w:cs="Times New Roman"/>
          <w:sz w:val="24"/>
          <w:szCs w:val="24"/>
        </w:rPr>
        <w:t>planem pracy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szkoły.</w:t>
      </w:r>
    </w:p>
    <w:p w14:paraId="0DF2C19D" w14:textId="7A9CFD37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W trakcie zajęć lekcyjnych schodzenie do szatni jest</w:t>
      </w:r>
      <w:r w:rsidR="006D3815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zabronione za wyjątkiem sytuacji szczególnych, np. zwolnienie ucznia z części zajęć przez</w:t>
      </w:r>
      <w:r w:rsidR="006D3815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rodzica, wyjśc</w:t>
      </w:r>
      <w:r w:rsidR="007371D6">
        <w:rPr>
          <w:rFonts w:ascii="Times New Roman" w:hAnsi="Times New Roman" w:cs="Times New Roman"/>
          <w:sz w:val="24"/>
          <w:szCs w:val="24"/>
        </w:rPr>
        <w:t>ie</w:t>
      </w:r>
      <w:r w:rsidRPr="007371D6">
        <w:rPr>
          <w:rFonts w:ascii="Times New Roman" w:hAnsi="Times New Roman" w:cs="Times New Roman"/>
          <w:sz w:val="24"/>
          <w:szCs w:val="24"/>
        </w:rPr>
        <w:t xml:space="preserve"> na konkursy, zawody pozaszkolne, itp. Wówczas wydanie rzeczy uczniowi</w:t>
      </w:r>
      <w:r w:rsidR="006D3815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 xml:space="preserve">odbywa się tylko </w:t>
      </w:r>
      <w:r w:rsidR="007371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71D6">
        <w:rPr>
          <w:rFonts w:ascii="Times New Roman" w:hAnsi="Times New Roman" w:cs="Times New Roman"/>
          <w:sz w:val="24"/>
          <w:szCs w:val="24"/>
        </w:rPr>
        <w:t>w obecności opiekuna lub pracownika obsługi.</w:t>
      </w:r>
    </w:p>
    <w:p w14:paraId="34FA636D" w14:textId="5D7F267E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Po przyjściu do szkoły uczeń udaje się do szatni, gdzie pozostawia odzież wierzchnią.</w:t>
      </w:r>
    </w:p>
    <w:p w14:paraId="31B13952" w14:textId="56F5F132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W szatni mogą przebywać tylko uczniowie, którzy przebierają się lub zmieniają obuwie.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71D6">
        <w:rPr>
          <w:rFonts w:ascii="Times New Roman" w:hAnsi="Times New Roman" w:cs="Times New Roman"/>
          <w:sz w:val="24"/>
          <w:szCs w:val="24"/>
        </w:rPr>
        <w:t>Po dokonaniu tych czynności uczniowie opuszczają szatnię.</w:t>
      </w:r>
    </w:p>
    <w:p w14:paraId="7CEB2CCA" w14:textId="06B70E5F" w:rsidR="007E5C7C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Uczniowie mają obowiązek kulturalnego i bezpiecznego zachowywania się w szatni, zachowania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spokoju i porządku, poszanowania cudzej własności oraz bezwzględnego podporządkowania się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poleceniom nauczycieli dyżurujących i pracowników szkoły.</w:t>
      </w:r>
      <w:r w:rsidR="007E5C7C" w:rsidRPr="0073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2EED" w14:textId="7D9FDD03" w:rsidR="000B0B88" w:rsidRDefault="007E5C7C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W szatni nie wolno pozostawiać wartościowych przedmiotów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(dokumentów, portfeli, telefonów komórkowych, kluczy itp.). Szkoła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nie ponosi odpowiedzialności za pozostawione dokumenty i inne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cenne przedmioty.</w:t>
      </w:r>
    </w:p>
    <w:p w14:paraId="079590FB" w14:textId="51B7EFE5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Wszyscy uczniowie szkoły zobowiązani są znać, przestrzegać i stosować postanowienia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niniejszego Regulaminu</w:t>
      </w:r>
      <w:r w:rsidR="008C1016" w:rsidRPr="007371D6">
        <w:rPr>
          <w:rFonts w:ascii="Times New Roman" w:hAnsi="Times New Roman" w:cs="Times New Roman"/>
          <w:sz w:val="24"/>
          <w:szCs w:val="24"/>
        </w:rPr>
        <w:t>,</w:t>
      </w:r>
      <w:r w:rsidRPr="007371D6">
        <w:rPr>
          <w:rFonts w:ascii="Times New Roman" w:hAnsi="Times New Roman" w:cs="Times New Roman"/>
          <w:sz w:val="24"/>
          <w:szCs w:val="24"/>
        </w:rPr>
        <w:t xml:space="preserve"> co potwierdzają pisemnie na początku każdego roku szkolnego.</w:t>
      </w:r>
    </w:p>
    <w:p w14:paraId="0FE7A921" w14:textId="5CC109E1" w:rsidR="000B0B88" w:rsidRDefault="008C1016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Regulamin jest opiniowany przez Radę</w:t>
      </w:r>
      <w:r w:rsidR="000B0B88" w:rsidRPr="007371D6">
        <w:rPr>
          <w:rFonts w:ascii="Times New Roman" w:hAnsi="Times New Roman" w:cs="Times New Roman"/>
          <w:sz w:val="24"/>
          <w:szCs w:val="24"/>
        </w:rPr>
        <w:t xml:space="preserve"> Rodziców i Samorząd Uczniowski.</w:t>
      </w:r>
    </w:p>
    <w:p w14:paraId="45501674" w14:textId="3AD8A16F" w:rsidR="000B0B88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Regulamin dostępny jest na stronie internetowej szkoły oraz w szatni.</w:t>
      </w:r>
    </w:p>
    <w:p w14:paraId="6731CDD0" w14:textId="137215E5" w:rsidR="000B0B88" w:rsidRPr="007371D6" w:rsidRDefault="000B0B88" w:rsidP="007371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D6">
        <w:rPr>
          <w:rFonts w:ascii="Times New Roman" w:hAnsi="Times New Roman" w:cs="Times New Roman"/>
          <w:sz w:val="24"/>
          <w:szCs w:val="24"/>
        </w:rPr>
        <w:t>W przypadku nieprzestrzegania postanowień Regulaminu konsekwencje wobec uczniów wyciąga</w:t>
      </w:r>
      <w:r w:rsidR="00817559" w:rsidRPr="007371D6">
        <w:rPr>
          <w:rFonts w:ascii="Times New Roman" w:hAnsi="Times New Roman" w:cs="Times New Roman"/>
          <w:sz w:val="24"/>
          <w:szCs w:val="24"/>
        </w:rPr>
        <w:t xml:space="preserve"> </w:t>
      </w:r>
      <w:r w:rsidRPr="007371D6">
        <w:rPr>
          <w:rFonts w:ascii="Times New Roman" w:hAnsi="Times New Roman" w:cs="Times New Roman"/>
          <w:sz w:val="24"/>
          <w:szCs w:val="24"/>
        </w:rPr>
        <w:t>Dyrektor Szkoły, zgodnie ze Statutem Szkoły oraz obowiązującymi przepisami prawa.</w:t>
      </w:r>
    </w:p>
    <w:p w14:paraId="39F09FF5" w14:textId="77777777" w:rsidR="000B0B88" w:rsidRPr="00817559" w:rsidRDefault="000B0B88" w:rsidP="007371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884688" w14:textId="77777777" w:rsidR="000B0B88" w:rsidRDefault="000B0B88" w:rsidP="007371D6">
      <w:pPr>
        <w:spacing w:line="276" w:lineRule="auto"/>
      </w:pPr>
    </w:p>
    <w:p w14:paraId="0E4756B1" w14:textId="77777777" w:rsidR="000B0B88" w:rsidRDefault="000B0B88" w:rsidP="007371D6">
      <w:pPr>
        <w:spacing w:line="276" w:lineRule="auto"/>
      </w:pPr>
    </w:p>
    <w:p w14:paraId="26AA3F72" w14:textId="65223525" w:rsidR="00765CD2" w:rsidRDefault="00765CD2" w:rsidP="007371D6">
      <w:pPr>
        <w:spacing w:line="276" w:lineRule="auto"/>
      </w:pPr>
    </w:p>
    <w:sectPr w:rsidR="0076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502A"/>
    <w:multiLevelType w:val="hybridMultilevel"/>
    <w:tmpl w:val="ED4C0CA6"/>
    <w:lvl w:ilvl="0" w:tplc="9DA65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496D"/>
    <w:multiLevelType w:val="hybridMultilevel"/>
    <w:tmpl w:val="25208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79707">
    <w:abstractNumId w:val="0"/>
  </w:num>
  <w:num w:numId="2" w16cid:durableId="170193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D2"/>
    <w:rsid w:val="000B0B88"/>
    <w:rsid w:val="0047710A"/>
    <w:rsid w:val="004C24F3"/>
    <w:rsid w:val="006D3815"/>
    <w:rsid w:val="007371D6"/>
    <w:rsid w:val="00765CD2"/>
    <w:rsid w:val="007E5C7C"/>
    <w:rsid w:val="00817559"/>
    <w:rsid w:val="008C1016"/>
    <w:rsid w:val="009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FCC"/>
  <w15:docId w15:val="{3F711C9F-28F6-4743-AFD3-154E8E2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C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Kalisz</dc:creator>
  <cp:keywords/>
  <dc:description/>
  <cp:lastModifiedBy>Anna</cp:lastModifiedBy>
  <cp:revision>3</cp:revision>
  <cp:lastPrinted>2022-04-26T11:44:00Z</cp:lastPrinted>
  <dcterms:created xsi:type="dcterms:W3CDTF">2022-04-26T11:45:00Z</dcterms:created>
  <dcterms:modified xsi:type="dcterms:W3CDTF">2022-05-14T17:54:00Z</dcterms:modified>
</cp:coreProperties>
</file>